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523C" w14:textId="5156AAA2" w:rsidR="00947A3E" w:rsidRDefault="00A03F6C" w:rsidP="00A03F6C">
      <w:pPr>
        <w:jc w:val="center"/>
      </w:pPr>
      <w:r>
        <w:rPr>
          <w:rFonts w:hint="eastAsia"/>
        </w:rPr>
        <w:t>令和5年度　NPO法人ほっとはあと　いろどり保育園事業報告</w:t>
      </w:r>
    </w:p>
    <w:p w14:paraId="2C5B4AA9" w14:textId="77777777" w:rsidR="00A03F6C" w:rsidRDefault="00A03F6C"/>
    <w:p w14:paraId="0E1A2EB4" w14:textId="31586B1C" w:rsidR="00A03F6C" w:rsidRDefault="00A03F6C">
      <w:r>
        <w:rPr>
          <w:rFonts w:hint="eastAsia"/>
        </w:rPr>
        <w:t>1．認可外保育施設</w:t>
      </w:r>
    </w:p>
    <w:p w14:paraId="4DD438EA" w14:textId="19DFB535" w:rsidR="00A03F6C" w:rsidRDefault="00A03F6C">
      <w:r>
        <w:rPr>
          <w:rFonts w:hint="eastAsia"/>
        </w:rPr>
        <w:t xml:space="preserve">　○月極保育事業</w:t>
      </w:r>
    </w:p>
    <w:p w14:paraId="072C7E43" w14:textId="1E92B3A7" w:rsidR="00A03F6C" w:rsidRDefault="00A03F6C">
      <w:r>
        <w:rPr>
          <w:rFonts w:hint="eastAsia"/>
        </w:rPr>
        <w:t xml:space="preserve">　○一時預かり事業(一時・土曜・早朝)</w:t>
      </w:r>
    </w:p>
    <w:p w14:paraId="6EBB2E79" w14:textId="77777777" w:rsidR="00A03F6C" w:rsidRDefault="00A03F6C"/>
    <w:p w14:paraId="04731BA7" w14:textId="5EC13846" w:rsidR="00A03F6C" w:rsidRDefault="006759A8">
      <w:r>
        <w:rPr>
          <w:rFonts w:hint="eastAsia"/>
        </w:rPr>
        <w:t>2．内容：就労等を理由に、家庭において保育を受けることが困難となる児童を</w:t>
      </w:r>
    </w:p>
    <w:p w14:paraId="416E2EDD" w14:textId="3701CBA1" w:rsidR="006759A8" w:rsidRDefault="006759A8">
      <w:r>
        <w:rPr>
          <w:rFonts w:hint="eastAsia"/>
        </w:rPr>
        <w:t xml:space="preserve">　　　　　</w:t>
      </w:r>
      <w:r w:rsidR="003244E7">
        <w:rPr>
          <w:rFonts w:hint="eastAsia"/>
        </w:rPr>
        <w:t>月極または一時的に預かり、保育を行なう</w:t>
      </w:r>
    </w:p>
    <w:p w14:paraId="68CCACA6" w14:textId="77777777" w:rsidR="003244E7" w:rsidRDefault="003244E7"/>
    <w:p w14:paraId="4B707FD3" w14:textId="329C7F54" w:rsidR="003244E7" w:rsidRDefault="003244E7">
      <w:r>
        <w:rPr>
          <w:rFonts w:hint="eastAsia"/>
        </w:rPr>
        <w:t>3．対象：</w:t>
      </w:r>
      <w:r w:rsidR="00B81EE7">
        <w:rPr>
          <w:rFonts w:hint="eastAsia"/>
        </w:rPr>
        <w:t>日中に保育を必要とする児童(6ヵ月～)</w:t>
      </w:r>
    </w:p>
    <w:p w14:paraId="4280D162" w14:textId="77777777" w:rsidR="00B81EE7" w:rsidRDefault="00B81EE7"/>
    <w:p w14:paraId="4D2A4499" w14:textId="464F0286" w:rsidR="00B81EE7" w:rsidRDefault="00B81EE7">
      <w:r>
        <w:rPr>
          <w:rFonts w:hint="eastAsia"/>
        </w:rPr>
        <w:t>4．</w:t>
      </w:r>
      <w:r w:rsidR="00733C9E">
        <w:rPr>
          <w:rFonts w:hint="eastAsia"/>
        </w:rPr>
        <w:t>利用定員：20名</w:t>
      </w:r>
    </w:p>
    <w:p w14:paraId="5F1071F2" w14:textId="77777777" w:rsidR="00733C9E" w:rsidRDefault="00733C9E"/>
    <w:p w14:paraId="55FB5D81" w14:textId="4BD6D7F9" w:rsidR="00733C9E" w:rsidRDefault="00733C9E">
      <w:r>
        <w:rPr>
          <w:rFonts w:hint="eastAsia"/>
        </w:rPr>
        <w:t>5．スタッフ：保育士6名　保健師2名　看護師4名　助産師1名</w:t>
      </w:r>
    </w:p>
    <w:p w14:paraId="026CD56D" w14:textId="0597E788" w:rsidR="00733C9E" w:rsidRDefault="00733C9E">
      <w:r>
        <w:rPr>
          <w:rFonts w:hint="eastAsia"/>
        </w:rPr>
        <w:t xml:space="preserve">　　　　　　　</w:t>
      </w:r>
      <w:r w:rsidR="00864CBE">
        <w:rPr>
          <w:rFonts w:hint="eastAsia"/>
        </w:rPr>
        <w:t>管理栄養士1名　調理員1名</w:t>
      </w:r>
    </w:p>
    <w:p w14:paraId="44A953DD" w14:textId="77777777" w:rsidR="00864CBE" w:rsidRDefault="00864CBE"/>
    <w:p w14:paraId="279CAB7A" w14:textId="55333D61" w:rsidR="00864CBE" w:rsidRDefault="00864CBE">
      <w:r>
        <w:rPr>
          <w:rFonts w:hint="eastAsia"/>
        </w:rPr>
        <w:t>6．</w:t>
      </w:r>
      <w:r w:rsidR="00472459">
        <w:rPr>
          <w:rFonts w:hint="eastAsia"/>
        </w:rPr>
        <w:t>開園日・開園時間</w:t>
      </w:r>
    </w:p>
    <w:p w14:paraId="431514A0" w14:textId="025EC710" w:rsidR="00472459" w:rsidRDefault="00472459">
      <w:r>
        <w:rPr>
          <w:rFonts w:hint="eastAsia"/>
        </w:rPr>
        <w:t xml:space="preserve">　【月曜日～金曜日】</w:t>
      </w:r>
      <w:r w:rsidR="00A86399">
        <w:rPr>
          <w:rFonts w:hint="eastAsia"/>
        </w:rPr>
        <w:t>7:30～17:30（延長保育　～18:30）</w:t>
      </w:r>
    </w:p>
    <w:p w14:paraId="234683A4" w14:textId="4EE12317" w:rsidR="00CC097B" w:rsidRDefault="00CC097B">
      <w:r>
        <w:rPr>
          <w:rFonts w:hint="eastAsia"/>
        </w:rPr>
        <w:t xml:space="preserve">　　※延長保育は別途100円／10分</w:t>
      </w:r>
      <w:r w:rsidR="00AE7571">
        <w:rPr>
          <w:rFonts w:hint="eastAsia"/>
        </w:rPr>
        <w:t xml:space="preserve">　</w:t>
      </w:r>
    </w:p>
    <w:p w14:paraId="15BAC41F" w14:textId="4E0C6AFF" w:rsidR="00AE7571" w:rsidRDefault="00AE7571">
      <w:r>
        <w:rPr>
          <w:rFonts w:hint="eastAsia"/>
        </w:rPr>
        <w:t xml:space="preserve">　【土曜日】（一時預かり対応</w:t>
      </w:r>
      <w:r w:rsidR="008967AC">
        <w:rPr>
          <w:rFonts w:hint="eastAsia"/>
        </w:rPr>
        <w:t>3000円／1日</w:t>
      </w:r>
      <w:r>
        <w:rPr>
          <w:rFonts w:hint="eastAsia"/>
        </w:rPr>
        <w:t>）7:30～15:30（延長　～17:00）</w:t>
      </w:r>
    </w:p>
    <w:p w14:paraId="6D2D11CE" w14:textId="621F6DC4" w:rsidR="001E5F8C" w:rsidRDefault="001E5F8C">
      <w:r>
        <w:rPr>
          <w:rFonts w:hint="eastAsia"/>
        </w:rPr>
        <w:t xml:space="preserve">　　※延長保育は別途100円</w:t>
      </w:r>
      <w:r w:rsidR="008967AC">
        <w:rPr>
          <w:rFonts w:hint="eastAsia"/>
        </w:rPr>
        <w:t xml:space="preserve">／10分　</w:t>
      </w:r>
    </w:p>
    <w:p w14:paraId="1EDD7B96" w14:textId="77777777" w:rsidR="008967AC" w:rsidRDefault="008967AC"/>
    <w:p w14:paraId="380D9D38" w14:textId="4F85FBFB" w:rsidR="008967AC" w:rsidRDefault="008967AC">
      <w:r>
        <w:rPr>
          <w:rFonts w:hint="eastAsia"/>
        </w:rPr>
        <w:t>7．休園日</w:t>
      </w:r>
    </w:p>
    <w:p w14:paraId="17BC5ACE" w14:textId="2BDA2591" w:rsidR="008967AC" w:rsidRDefault="008967AC">
      <w:r>
        <w:rPr>
          <w:rFonts w:hint="eastAsia"/>
        </w:rPr>
        <w:t xml:space="preserve">　日曜日、祝日、年末年始、</w:t>
      </w:r>
      <w:r w:rsidR="009415B3">
        <w:rPr>
          <w:rFonts w:hint="eastAsia"/>
        </w:rPr>
        <w:t>お盆（希望保育）、その他園が定める日</w:t>
      </w:r>
    </w:p>
    <w:p w14:paraId="551A282B" w14:textId="21AA5860" w:rsidR="00925072" w:rsidRDefault="00925072">
      <w:r>
        <w:rPr>
          <w:rFonts w:hint="eastAsia"/>
        </w:rPr>
        <w:t xml:space="preserve">　　※日曜・祝日保育は、事前予約制で休日保育と連携</w:t>
      </w:r>
    </w:p>
    <w:p w14:paraId="71191FA4" w14:textId="355316D6" w:rsidR="002F0DFF" w:rsidRDefault="002F0DFF"/>
    <w:p w14:paraId="674FD0B5" w14:textId="5207E1DE" w:rsidR="00A84914" w:rsidRDefault="00A84914">
      <w:r>
        <w:rPr>
          <w:rFonts w:hint="eastAsia"/>
        </w:rPr>
        <w:t>8．</w:t>
      </w:r>
      <w:r w:rsidR="00974EE4">
        <w:rPr>
          <w:rFonts w:hint="eastAsia"/>
        </w:rPr>
        <w:t>実績</w:t>
      </w:r>
    </w:p>
    <w:bookmarkStart w:id="0" w:name="_MON_1781858925"/>
    <w:bookmarkEnd w:id="0"/>
    <w:p w14:paraId="54AE97DF" w14:textId="752D0E16" w:rsidR="00480E16" w:rsidRDefault="003C6EB4">
      <w:r>
        <w:object w:dxaOrig="8778" w:dyaOrig="2932" w14:anchorId="1AE5F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129pt" o:ole="">
            <v:imagedata r:id="rId4" o:title=""/>
          </v:shape>
          <o:OLEObject Type="Embed" ProgID="Excel.Sheet.12" ShapeID="_x0000_i1025" DrawAspect="Content" ObjectID="_1781881223" r:id="rId5"/>
        </w:object>
      </w:r>
    </w:p>
    <w:p w14:paraId="5862F11F" w14:textId="77777777" w:rsidR="000919DF" w:rsidRPr="00925072" w:rsidRDefault="000919DF"/>
    <w:sectPr w:rsidR="000919DF" w:rsidRPr="0092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91"/>
    <w:rsid w:val="000919DF"/>
    <w:rsid w:val="001E5F8C"/>
    <w:rsid w:val="002F0DFF"/>
    <w:rsid w:val="003244E7"/>
    <w:rsid w:val="003C6EB4"/>
    <w:rsid w:val="00424057"/>
    <w:rsid w:val="00426FB0"/>
    <w:rsid w:val="0045309B"/>
    <w:rsid w:val="00472459"/>
    <w:rsid w:val="00480E16"/>
    <w:rsid w:val="004C511B"/>
    <w:rsid w:val="005117E0"/>
    <w:rsid w:val="005437B5"/>
    <w:rsid w:val="006759A8"/>
    <w:rsid w:val="00733C9E"/>
    <w:rsid w:val="007576F3"/>
    <w:rsid w:val="00864CBE"/>
    <w:rsid w:val="008967AC"/>
    <w:rsid w:val="00924EAD"/>
    <w:rsid w:val="00925072"/>
    <w:rsid w:val="009415B3"/>
    <w:rsid w:val="00947A3E"/>
    <w:rsid w:val="00974EE4"/>
    <w:rsid w:val="00A03F6C"/>
    <w:rsid w:val="00A241B5"/>
    <w:rsid w:val="00A84914"/>
    <w:rsid w:val="00A86399"/>
    <w:rsid w:val="00AE7571"/>
    <w:rsid w:val="00AF682F"/>
    <w:rsid w:val="00B81EE7"/>
    <w:rsid w:val="00C21691"/>
    <w:rsid w:val="00CC097B"/>
    <w:rsid w:val="00F50236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0363"/>
  <w15:chartTrackingRefBased/>
  <w15:docId w15:val="{5B9C9111-7A66-42F4-8FFD-7C102E16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市村みみこ</dc:creator>
  <cp:keywords/>
  <dc:description/>
  <cp:lastModifiedBy>fukushi01022</cp:lastModifiedBy>
  <cp:revision>2</cp:revision>
  <cp:lastPrinted>2024-07-07T03:12:00Z</cp:lastPrinted>
  <dcterms:created xsi:type="dcterms:W3CDTF">2024-07-07T09:14:00Z</dcterms:created>
  <dcterms:modified xsi:type="dcterms:W3CDTF">2024-07-07T09:14:00Z</dcterms:modified>
</cp:coreProperties>
</file>