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97F6" w14:textId="3A153011" w:rsidR="00192D1C" w:rsidRPr="00832390" w:rsidRDefault="0087355D" w:rsidP="007B5476">
      <w:pPr>
        <w:widowControl/>
        <w:spacing w:line="0" w:lineRule="atLeast"/>
        <w:jc w:val="center"/>
        <w:rPr>
          <w:rFonts w:asciiTheme="majorEastAsia" w:eastAsiaTheme="majorEastAsia" w:hAnsiTheme="majorEastAsia" w:cs="ＭＳ Ｐゴシック"/>
          <w:b/>
          <w:kern w:val="0"/>
          <w:szCs w:val="21"/>
        </w:rPr>
      </w:pPr>
      <w:bookmarkStart w:id="0" w:name="OLE_LINK1"/>
      <w:r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令和</w:t>
      </w:r>
      <w:r w:rsidR="00FA28E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6</w:t>
      </w:r>
      <w:r w:rsidR="00192D1C" w:rsidRPr="00832390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年度　総社市つどいの広場事業（山手会場）業務委託　事業</w:t>
      </w:r>
      <w:r w:rsidR="0028162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（案）</w:t>
      </w:r>
    </w:p>
    <w:p w14:paraId="65A89773" w14:textId="77777777" w:rsidR="00395083" w:rsidRPr="00FA28E7" w:rsidRDefault="00395083" w:rsidP="00832390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FC703E0" w14:textId="77777777" w:rsidR="00A633EB" w:rsidRPr="00832390" w:rsidRDefault="003A04A1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１．</w:t>
      </w:r>
      <w:r w:rsidR="00A633EB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子育て親子の交流と場の提供と交流の促進</w:t>
      </w:r>
    </w:p>
    <w:p w14:paraId="60EC6DD5" w14:textId="77777777" w:rsidR="008F02F7" w:rsidRPr="00832390" w:rsidRDefault="00A633EB" w:rsidP="00832390">
      <w:pPr>
        <w:rPr>
          <w:rFonts w:asciiTheme="majorEastAsia" w:eastAsiaTheme="majorEastAsia" w:hAnsiTheme="majorEastAsia"/>
          <w:szCs w:val="21"/>
        </w:rPr>
      </w:pPr>
      <w:r w:rsidRPr="00832390">
        <w:rPr>
          <w:rFonts w:asciiTheme="majorEastAsia" w:eastAsiaTheme="majorEastAsia" w:hAnsiTheme="majorEastAsia" w:hint="eastAsia"/>
          <w:szCs w:val="21"/>
        </w:rPr>
        <w:t xml:space="preserve">　　山手保健センターつどいのひろば</w:t>
      </w:r>
    </w:p>
    <w:p w14:paraId="693E6CD4" w14:textId="77777777" w:rsidR="00975A01" w:rsidRPr="00832390" w:rsidRDefault="003A04A1" w:rsidP="00832390">
      <w:pPr>
        <w:rPr>
          <w:rFonts w:asciiTheme="majorEastAsia" w:eastAsiaTheme="majorEastAsia" w:hAnsiTheme="majorEastAsia"/>
          <w:szCs w:val="21"/>
        </w:rPr>
      </w:pPr>
      <w:r w:rsidRPr="00832390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633EB" w:rsidRPr="00832390">
        <w:rPr>
          <w:rFonts w:asciiTheme="majorEastAsia" w:eastAsiaTheme="majorEastAsia" w:hAnsiTheme="majorEastAsia" w:hint="eastAsia"/>
          <w:szCs w:val="21"/>
        </w:rPr>
        <w:t>スタッフの人数</w:t>
      </w:r>
      <w:r w:rsidR="00256D9C" w:rsidRPr="0083239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AE1E2CD" w14:textId="10AD2C05" w:rsidR="003A04A1" w:rsidRPr="00832390" w:rsidRDefault="003A04A1" w:rsidP="00832390">
      <w:pPr>
        <w:ind w:firstLineChars="300" w:firstLine="573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保育士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4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名</w:t>
      </w:r>
      <w:r w:rsidR="007D3C3A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保健師２名</w:t>
      </w:r>
      <w:r w:rsidR="007D3C3A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助産師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2</w:t>
      </w:r>
      <w:r w:rsidR="00C72873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名</w:t>
      </w:r>
      <w:r w:rsidR="0015162D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社会福祉士１名　</w:t>
      </w:r>
      <w:r w:rsidR="00684F55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小学校教諭１名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（産休予定）</w:t>
      </w:r>
    </w:p>
    <w:p w14:paraId="66C68785" w14:textId="77777777" w:rsidR="00A633EB" w:rsidRPr="00832390" w:rsidRDefault="003A04A1" w:rsidP="00832390">
      <w:pPr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①つ</w:t>
      </w:r>
      <w:r w:rsidR="00A633EB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どいの広場　ちびっこひろばの開催</w:t>
      </w:r>
    </w:p>
    <w:p w14:paraId="6949EA3B" w14:textId="77777777" w:rsidR="00A633EB" w:rsidRPr="00832390" w:rsidRDefault="00A633EB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開設日数　月曜日～金曜日の週５日　開設時間</w:t>
      </w:r>
      <w:r w:rsidR="00A44381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９:３０～１６：００</w:t>
      </w:r>
    </w:p>
    <w:p w14:paraId="53ABCF5F" w14:textId="5A4C87F1" w:rsidR="007D3C3A" w:rsidRPr="005117DA" w:rsidRDefault="00E90D82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年間開所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予定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日数</w:t>
      </w:r>
      <w:r w:rsidR="00256D9C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F0A61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226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日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F0A6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月平均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18.8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日　　</w:t>
      </w:r>
    </w:p>
    <w:p w14:paraId="55FE5BD5" w14:textId="5F1FAA32" w:rsidR="00B21D27" w:rsidRPr="005117DA" w:rsidRDefault="00A633EB" w:rsidP="00281622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</w:p>
    <w:p w14:paraId="1A15E2C2" w14:textId="77777777" w:rsidR="00A633EB" w:rsidRPr="005117DA" w:rsidRDefault="003A04A1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２．</w:t>
      </w:r>
      <w:r w:rsidR="00A633E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子育てに関する相談、援助の実施</w:t>
      </w:r>
    </w:p>
    <w:p w14:paraId="54A8E0ED" w14:textId="63AB851A" w:rsidR="00395083" w:rsidRPr="005117DA" w:rsidRDefault="00515FE2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保健師相談日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１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年</w:t>
      </w:r>
      <w:r w:rsidR="00B9542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100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日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</w:t>
      </w:r>
      <w:r w:rsidR="00D11CC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助産師相談日　　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年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50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633E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日</w:t>
      </w:r>
    </w:p>
    <w:p w14:paraId="7062E807" w14:textId="18950330" w:rsidR="00D11CC5" w:rsidRPr="005117DA" w:rsidRDefault="00D11CC5" w:rsidP="00281622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にこにこ訪問　　スマイル訪問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託児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支援　　　</w:t>
      </w:r>
    </w:p>
    <w:p w14:paraId="1D6C4E27" w14:textId="77777777" w:rsidR="004A5D07" w:rsidRPr="005117DA" w:rsidRDefault="004A5D07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5EFF0083" w14:textId="77777777" w:rsidR="005440BF" w:rsidRPr="005117DA" w:rsidRDefault="003A04A1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３．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子育て及び子育て支援に関する講習会の実施</w:t>
      </w:r>
    </w:p>
    <w:p w14:paraId="77C39354" w14:textId="06C978C0" w:rsidR="005440BF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①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赤ちゃんタイムの開催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（毎月第４木曜日）</w:t>
      </w:r>
      <w:r w:rsidR="00EA6B22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24F7F361" w14:textId="7A2A1CE9" w:rsidR="005440BF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②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プレママタイムの開催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D7BE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（毎月第２火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曜日）</w:t>
      </w:r>
      <w:r w:rsidR="00EA6B22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57409F70" w14:textId="3CA41B91" w:rsidR="005440BF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③</w:t>
      </w:r>
      <w:r w:rsidR="00173B4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親</w:t>
      </w:r>
      <w:r w:rsidR="0039508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子体操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　　　</w:t>
      </w:r>
      <w:r w:rsidR="0039508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４</w:t>
      </w:r>
      <w:r w:rsidR="00EA6B22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回）　　　　</w:t>
      </w:r>
    </w:p>
    <w:p w14:paraId="6531654D" w14:textId="7EC26C81" w:rsidR="005440BF" w:rsidRPr="005117DA" w:rsidRDefault="003A04A1" w:rsidP="00832390">
      <w:pPr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④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性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教育講座　　　　　　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</w:t>
      </w:r>
      <w:r w:rsidR="00842D3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４</w:t>
      </w:r>
      <w:r w:rsidR="00EA6B22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回）　　　　</w:t>
      </w:r>
    </w:p>
    <w:p w14:paraId="33081E1B" w14:textId="5D837186" w:rsidR="00CD1855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⑤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ママ先生による講習会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9E358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８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B66CC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エンパワ</w:t>
      </w:r>
      <w:r w:rsidR="007515A4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メント事業</w:t>
      </w:r>
    </w:p>
    <w:p w14:paraId="5977B132" w14:textId="242842B1" w:rsidR="005440BF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⑥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食育プログラム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C7287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2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  <w:r w:rsidR="00A4438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毎月ポスターの掲示</w:t>
      </w:r>
    </w:p>
    <w:p w14:paraId="5FD5BEA0" w14:textId="77777777" w:rsidR="00C5294A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⑦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親育ち講座</w:t>
      </w:r>
    </w:p>
    <w:p w14:paraId="25FEFCCF" w14:textId="4D1A8E0A" w:rsidR="00C5294A" w:rsidRPr="005117DA" w:rsidRDefault="004F11A3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173B4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赤ちゃんサロン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D55BC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</w:t>
      </w:r>
      <w:r w:rsidR="007515A4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2</w:t>
      </w:r>
      <w:r w:rsidR="00173B4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  <w:r w:rsidR="00391D3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子育て座談会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（</w:t>
      </w:r>
      <w:r w:rsidR="008C5BA8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281622">
        <w:rPr>
          <w:rFonts w:asciiTheme="majorEastAsia" w:eastAsiaTheme="majorEastAsia" w:hAnsiTheme="majorEastAsia" w:cs="ＭＳ Ｐゴシック" w:hint="eastAsia"/>
          <w:kern w:val="0"/>
          <w:szCs w:val="21"/>
        </w:rPr>
        <w:t>10</w:t>
      </w:r>
      <w:r w:rsidR="008C5BA8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回　</w:t>
      </w:r>
      <w:r w:rsidR="00466DE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42354E44" w14:textId="207B3295" w:rsidR="00391D3D" w:rsidRPr="005117DA" w:rsidRDefault="00466DE3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DB6F7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親育ち応援学習プログラム</w:t>
      </w:r>
      <w:r w:rsidR="008C5BA8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137D9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 w:rsidR="00DC159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回　</w:t>
      </w:r>
      <w:r w:rsidR="004F11A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）・</w:t>
      </w:r>
      <w:r w:rsidR="00391D3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子育て</w:t>
      </w:r>
      <w:r w:rsidR="004F11A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講習会</w:t>
      </w:r>
      <w:r w:rsidR="00FD594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8C5BA8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6</w:t>
      </w:r>
      <w:r w:rsidR="004F11A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回　</w:t>
      </w:r>
      <w:r w:rsidR="00391D3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20861F8" w14:textId="400B04A8" w:rsidR="001D4F6F" w:rsidRPr="005117DA" w:rsidRDefault="00CC50A4" w:rsidP="00DA2087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・ノ―バディー</w:t>
      </w:r>
      <w:r w:rsidR="001D4F6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イズ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ﾊﾟｰﾌｪｸﾄ</w:t>
      </w:r>
      <w:r w:rsidR="001D4F6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プログラム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（ＮＰ）（全６回　）</w:t>
      </w:r>
    </w:p>
    <w:p w14:paraId="66A323B5" w14:textId="233C0F52" w:rsidR="007804DC" w:rsidRPr="005117DA" w:rsidRDefault="00F137D9" w:rsidP="00DA2087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7804D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プレ幼稚園（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全4回</w:t>
      </w:r>
      <w:r w:rsidR="007804D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1B9DD4F0" w14:textId="77777777" w:rsidR="005440BF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⑧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市との連携</w:t>
      </w:r>
    </w:p>
    <w:p w14:paraId="10FEAA2C" w14:textId="77777777" w:rsidR="004A0FAC" w:rsidRPr="005117DA" w:rsidRDefault="005440BF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173B4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39508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4A0FA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市栄養士による栄養指導内容についての助言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指導</w:t>
      </w:r>
      <w:r w:rsidR="004A0FA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（随時）講座（</w:t>
      </w:r>
      <w:r w:rsidR="007804D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</w:t>
      </w:r>
      <w:r w:rsidR="004A0FA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回）食育会議（</w:t>
      </w:r>
      <w:r w:rsidR="00466DE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="004A0FA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</w:p>
    <w:p w14:paraId="14D30931" w14:textId="77777777" w:rsidR="005440BF" w:rsidRPr="005117DA" w:rsidRDefault="005440BF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173B4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39508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市の保健師に気になる子について相談</w:t>
      </w:r>
      <w:r w:rsidR="004A0FA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（随時）</w:t>
      </w:r>
      <w:r w:rsidR="00B9542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カンガルー広場（月１回）</w:t>
      </w:r>
      <w:r w:rsidR="00FD594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つどいらっこオープン（２</w:t>
      </w:r>
      <w:r w:rsidR="00B9542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</w:p>
    <w:p w14:paraId="7F1460E8" w14:textId="77777777" w:rsidR="00395083" w:rsidRPr="005117DA" w:rsidRDefault="004A0FAC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="008F04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3B15E9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チュッピーこどもまつり</w:t>
      </w:r>
      <w:r w:rsidR="00944F7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</w:t>
      </w:r>
      <w:r w:rsidR="00B9542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・幼稚園・保育園説明会</w:t>
      </w:r>
      <w:r w:rsidR="0087355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（１</w:t>
      </w:r>
      <w:r w:rsidR="00FD594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</w:p>
    <w:p w14:paraId="4BD6A8C1" w14:textId="77777777" w:rsidR="004A5D07" w:rsidRPr="005117DA" w:rsidRDefault="004A5D07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0514D35A" w14:textId="77777777" w:rsidR="005440BF" w:rsidRPr="005117DA" w:rsidRDefault="003A04A1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４．</w:t>
      </w:r>
      <w:r w:rsidR="005440B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地域子育て力を高める取り組み</w:t>
      </w:r>
    </w:p>
    <w:p w14:paraId="0AFCD201" w14:textId="77777777" w:rsidR="007B5476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①</w:t>
      </w:r>
      <w:r w:rsidR="001E6F5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外あそび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の日の開催</w:t>
      </w:r>
      <w:r w:rsidR="0042242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（毎月２－３回不定期）　年間参加組数　</w:t>
      </w:r>
      <w:r w:rsidR="00FC1EF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３２３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42242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組</w:t>
      </w:r>
    </w:p>
    <w:p w14:paraId="20112D95" w14:textId="77777777" w:rsidR="004A0FAC" w:rsidRPr="005117DA" w:rsidRDefault="004A0FAC" w:rsidP="00832390">
      <w:pPr>
        <w:widowControl/>
        <w:ind w:firstLineChars="1200" w:firstLine="22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（地域の主要公園への出張ひろば）　</w:t>
      </w:r>
    </w:p>
    <w:p w14:paraId="4E0E6FF7" w14:textId="77777777" w:rsidR="00CF47BB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②</w:t>
      </w:r>
      <w:r w:rsidR="00CF47B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愛育委員会との連携　（</w:t>
      </w:r>
      <w:r w:rsidR="00FD594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赤ちゃんタイムにて</w:t>
      </w:r>
      <w:r w:rsidR="00CF47B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</w:p>
    <w:p w14:paraId="1AEA3179" w14:textId="77777777" w:rsidR="00CF47BB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③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栄養委員会との協働</w:t>
      </w:r>
      <w:r w:rsidR="0042242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45EF6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</w:p>
    <w:p w14:paraId="2578A129" w14:textId="77777777" w:rsidR="00CD1855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④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山手支援センターとの協働（年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45EF6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３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</w:t>
      </w:r>
    </w:p>
    <w:p w14:paraId="1FCB7032" w14:textId="77777777" w:rsidR="00C919AB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⑤</w:t>
      </w:r>
      <w:r w:rsidR="00CD185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親子クラブとの連携</w:t>
      </w:r>
      <w:r w:rsidR="00C919A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運営のための相談（たんぽぽ・キリン・ライオン・わかば）</w:t>
      </w:r>
    </w:p>
    <w:p w14:paraId="5A9C00E2" w14:textId="77777777" w:rsidR="00C919AB" w:rsidRPr="005117DA" w:rsidRDefault="00C919AB" w:rsidP="00832390">
      <w:pPr>
        <w:widowControl/>
        <w:ind w:firstLineChars="1300" w:firstLine="24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行事の協働（たんぽぽクラブ年</w:t>
      </w:r>
      <w:r w:rsidR="0050702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D594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２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回）入会用紙の設置</w:t>
      </w:r>
    </w:p>
    <w:p w14:paraId="2DDACC53" w14:textId="77777777" w:rsidR="002E41D4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⑥</w:t>
      </w:r>
      <w:r w:rsidR="00D24286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お話ボランティア　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D2BF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（年</w:t>
      </w:r>
      <w:r w:rsidR="00C5294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A45EF6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１２回</w:t>
      </w:r>
      <w:r w:rsidR="007515A4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　年間参加組数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7515A4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C1EF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延</w:t>
      </w:r>
      <w:r w:rsidR="0050702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C1EF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１１１</w:t>
      </w:r>
      <w:r w:rsidR="00CF47B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組</w:t>
      </w:r>
      <w:r w:rsidR="00C7287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(</w:t>
      </w:r>
      <w:r w:rsidR="00FC1EF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スタッフと利用者さん</w:t>
      </w:r>
      <w:r w:rsidR="00C7287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)</w:t>
      </w:r>
    </w:p>
    <w:p w14:paraId="3DDD470C" w14:textId="77777777" w:rsidR="00B9542A" w:rsidRPr="005117DA" w:rsidRDefault="003A04A1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⑦</w:t>
      </w:r>
      <w:r w:rsidR="00391D3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地域施設との協働</w:t>
      </w:r>
      <w:r w:rsidR="00256D9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="00B9542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・歯科衛生士（山手グリーン歯科）さんによる歯のお話</w:t>
      </w:r>
      <w:r w:rsidR="006374C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（１回）</w:t>
      </w:r>
    </w:p>
    <w:p w14:paraId="6CFB685B" w14:textId="77777777" w:rsidR="002E41D4" w:rsidRPr="005117DA" w:rsidRDefault="00CF47BB" w:rsidP="00832390">
      <w:pPr>
        <w:widowControl/>
        <w:ind w:firstLineChars="1200" w:firstLine="22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・お魚屋さん</w:t>
      </w:r>
      <w:r w:rsidR="003022B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（平商店）</w:t>
      </w:r>
      <w:r w:rsidR="000F20E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がやってくる</w:t>
      </w:r>
      <w:r w:rsidR="003022B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8807D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03DF5277" w14:textId="77777777" w:rsidR="00B9542A" w:rsidRPr="005117DA" w:rsidRDefault="00B80F54" w:rsidP="00832390">
      <w:pPr>
        <w:widowControl/>
        <w:ind w:firstLineChars="1200" w:firstLine="22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・地域づくり協議会（健康福祉フェア）</w:t>
      </w:r>
      <w:r w:rsidR="000F20EA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出張ひろばとして参加</w:t>
      </w:r>
    </w:p>
    <w:p w14:paraId="296B45D2" w14:textId="77777777" w:rsidR="00B21D27" w:rsidRPr="005117DA" w:rsidRDefault="004A5D07" w:rsidP="00832390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⑧祖父母利用者数</w:t>
      </w:r>
      <w:r w:rsidR="00DC37B5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（</w:t>
      </w:r>
      <w:r w:rsidR="00B21D27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延</w:t>
      </w:r>
      <w:r w:rsidR="00974A1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１０２</w:t>
      </w:r>
      <w:r w:rsidR="0050702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名）</w:t>
      </w:r>
    </w:p>
    <w:p w14:paraId="136251AC" w14:textId="77777777" w:rsidR="008807D0" w:rsidRPr="00832390" w:rsidRDefault="008807D0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bookmarkStart w:id="1" w:name="OLE_LINK2"/>
      <w:bookmarkEnd w:id="0"/>
    </w:p>
    <w:p w14:paraId="3DE3F8CB" w14:textId="77777777" w:rsidR="00C72873" w:rsidRPr="00832390" w:rsidRDefault="00C72873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５．特別支援対応加算事業</w:t>
      </w:r>
    </w:p>
    <w:p w14:paraId="6DCC5E42" w14:textId="63CAAE0E" w:rsidR="00C72873" w:rsidRPr="00832390" w:rsidRDefault="00F678C0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すくすくほっと相談　（毎週月・木曜日）　年間開催日数　　</w:t>
      </w:r>
    </w:p>
    <w:p w14:paraId="5448F400" w14:textId="623DFE65" w:rsidR="00EE0648" w:rsidRPr="005117DA" w:rsidRDefault="00EE0648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Ｐ</w:t>
      </w: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ＥＣ　　　　　　　（毎</w:t>
      </w:r>
      <w:r w:rsidR="0087355D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月第１木曜日）　５月～３</w:t>
      </w:r>
      <w:r w:rsidR="00A45EF6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月　　　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10回/年</w:t>
      </w:r>
    </w:p>
    <w:p w14:paraId="0DC57EBE" w14:textId="391B34F0" w:rsidR="00DA2087" w:rsidRPr="005117DA" w:rsidRDefault="00CF4883" w:rsidP="00DA2087">
      <w:pPr>
        <w:widowControl/>
        <w:ind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発達支援研修　　　　（年　１　回　広場研修</w:t>
      </w:r>
      <w:r w:rsidR="0083239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）</w:t>
      </w:r>
      <w:r w:rsidR="00DA2087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プチペアトレ（全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3</w:t>
      </w:r>
      <w:r w:rsidR="00DA2087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回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×2回</w:t>
      </w:r>
      <w:r w:rsidR="00DA2087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）</w:t>
      </w:r>
    </w:p>
    <w:p w14:paraId="14657137" w14:textId="5FCC1D22" w:rsidR="00D87DC2" w:rsidRDefault="00CF4883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親子教室研修会　　親子教室</w:t>
      </w:r>
      <w:r w:rsidR="001D4F6F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D87DC2">
        <w:rPr>
          <w:rFonts w:asciiTheme="majorEastAsia" w:eastAsiaTheme="majorEastAsia" w:hAnsiTheme="majorEastAsia" w:cs="ＭＳ Ｐゴシック" w:hint="eastAsia"/>
          <w:kern w:val="0"/>
          <w:szCs w:val="21"/>
        </w:rPr>
        <w:t>zoom研修参加　見学</w:t>
      </w:r>
    </w:p>
    <w:p w14:paraId="27983F50" w14:textId="77777777" w:rsidR="00D87DC2" w:rsidRPr="005117DA" w:rsidRDefault="00D87DC2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35820C5F" w14:textId="77777777" w:rsidR="00CF47BB" w:rsidRPr="005117DA" w:rsidRDefault="007B5476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lastRenderedPageBreak/>
        <w:t>６</w:t>
      </w:r>
      <w:r w:rsidR="003A04A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．</w:t>
      </w:r>
      <w:r w:rsidR="008807D0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利用者のエンパワ</w:t>
      </w:r>
      <w:r w:rsidR="00CF47B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メント</w:t>
      </w:r>
    </w:p>
    <w:p w14:paraId="59216B4E" w14:textId="77777777" w:rsidR="00CF47BB" w:rsidRPr="00832390" w:rsidRDefault="00CF47BB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・読み聞かせ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466DE3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721E8485" w14:textId="77777777" w:rsidR="002E41D4" w:rsidRPr="00832390" w:rsidRDefault="00BF496A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・広場内図書（雪舟文庫）のママボラ管理</w:t>
      </w:r>
    </w:p>
    <w:p w14:paraId="17CEE5D1" w14:textId="77777777" w:rsidR="002E41D4" w:rsidRPr="00832390" w:rsidRDefault="00D24286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CF47BB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ママ先生による講習会</w:t>
      </w:r>
    </w:p>
    <w:p w14:paraId="7753545F" w14:textId="77777777" w:rsidR="00CF47BB" w:rsidRPr="005117DA" w:rsidRDefault="00A45EF6" w:rsidP="00832390">
      <w:pPr>
        <w:widowControl/>
        <w:ind w:firstLineChars="400" w:firstLine="764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コサージュ</w:t>
      </w:r>
      <w:r w:rsidR="00B9542A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、</w:t>
      </w:r>
      <w:r w:rsidR="000A757C">
        <w:rPr>
          <w:rFonts w:asciiTheme="majorEastAsia" w:eastAsiaTheme="majorEastAsia" w:hAnsiTheme="majorEastAsia" w:cs="ＭＳ Ｐゴシック" w:hint="eastAsia"/>
          <w:kern w:val="0"/>
          <w:szCs w:val="21"/>
        </w:rPr>
        <w:t>絵本の読み聞かせ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、</w:t>
      </w:r>
      <w:r w:rsidR="000A757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ママコンサート、</w:t>
      </w:r>
      <w:r w:rsidR="00B80F54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手作りおもちゃ、</w:t>
      </w:r>
      <w:r w:rsidR="000A757C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工作</w:t>
      </w:r>
      <w:r w:rsidR="00DB753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15A11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ダンス</w:t>
      </w:r>
      <w:r w:rsidR="0065314B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等</w:t>
      </w:r>
    </w:p>
    <w:p w14:paraId="52D8AB5C" w14:textId="77777777" w:rsidR="00953702" w:rsidRPr="005117DA" w:rsidRDefault="00953702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</w:p>
    <w:p w14:paraId="5D32C329" w14:textId="77777777" w:rsidR="00CF47BB" w:rsidRPr="00832390" w:rsidRDefault="007B5476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７</w:t>
      </w:r>
      <w:r w:rsidR="003A04A1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．</w:t>
      </w:r>
      <w:r w:rsidR="00CF47BB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子育て支援団体等との連携・協働事業</w:t>
      </w:r>
    </w:p>
    <w:p w14:paraId="7F75D475" w14:textId="77777777" w:rsidR="00F6071E" w:rsidRPr="00832390" w:rsidRDefault="00EE040D" w:rsidP="00832390">
      <w:pPr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・なかよし広場こっこ・ぴよこっこ・チュッピーひろば</w:t>
      </w:r>
      <w:r w:rsidR="00F6071E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との連携</w:t>
      </w:r>
    </w:p>
    <w:p w14:paraId="6664812A" w14:textId="77777777" w:rsidR="00F6071E" w:rsidRPr="00832390" w:rsidRDefault="00F6071E" w:rsidP="00832390">
      <w:pPr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・県大子育てカレッジ実行委員会参加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・岡山子育てネットワーク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</w:p>
    <w:p w14:paraId="38BC216B" w14:textId="77777777" w:rsidR="00F6071E" w:rsidRPr="00832390" w:rsidRDefault="00F6071E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・おかやま地域子育て支援拠点ネットワーク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・ＮＰＯ法人子育てひろば全国連絡協議会</w:t>
      </w:r>
    </w:p>
    <w:p w14:paraId="245AD4B3" w14:textId="77777777" w:rsidR="00F6071E" w:rsidRPr="00832390" w:rsidRDefault="00F6071E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・愛育委員会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・栄養委員会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・山手福祉センター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</w:t>
      </w:r>
      <w:r w:rsidR="00AD2BF3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山手</w:t>
      </w: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ふれあいセンター</w:t>
      </w:r>
    </w:p>
    <w:p w14:paraId="4B9E8DCD" w14:textId="77777777" w:rsidR="00F6071E" w:rsidRPr="00832390" w:rsidRDefault="00F6071E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・地域子育てボランティア育成</w:t>
      </w:r>
      <w:r w:rsidR="00D24286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(ちびボラの育成)</w:t>
      </w:r>
    </w:p>
    <w:p w14:paraId="1CB2C2D9" w14:textId="77777777" w:rsidR="00395083" w:rsidRPr="00832390" w:rsidRDefault="00F6071E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・山手健康福祉フェアー参加</w:t>
      </w:r>
      <w:r w:rsidR="00D24286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="00F6735D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出張ひろば</w:t>
      </w:r>
      <w:r w:rsidR="002E41D4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10E9BC5A" w14:textId="77777777" w:rsidR="00DC37B5" w:rsidRPr="00832390" w:rsidRDefault="00DC37B5" w:rsidP="00832390">
      <w:pPr>
        <w:widowControl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</w:p>
    <w:p w14:paraId="71EB810A" w14:textId="16C19FFB" w:rsidR="00225865" w:rsidRPr="005117DA" w:rsidRDefault="007B5476" w:rsidP="00832390">
      <w:pPr>
        <w:widowControl/>
        <w:rPr>
          <w:rFonts w:asciiTheme="majorEastAsia" w:eastAsiaTheme="majorEastAsia" w:hAnsiTheme="majorEastAsia" w:cs="ＭＳ Ｐゴシック"/>
          <w:kern w:val="0"/>
          <w:szCs w:val="21"/>
        </w:rPr>
      </w:pPr>
      <w:r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８</w:t>
      </w:r>
      <w:r w:rsidR="003A04A1" w:rsidRPr="00832390">
        <w:rPr>
          <w:rFonts w:asciiTheme="majorEastAsia" w:eastAsiaTheme="majorEastAsia" w:hAnsiTheme="majorEastAsia" w:cs="ＭＳ Ｐゴシック" w:hint="eastAsia"/>
          <w:kern w:val="0"/>
          <w:szCs w:val="21"/>
        </w:rPr>
        <w:t>．</w:t>
      </w:r>
      <w:r w:rsidR="00F6071E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研修会への積極的な参加</w:t>
      </w:r>
      <w:r w:rsidR="00294113"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</w:p>
    <w:p w14:paraId="72C24D3F" w14:textId="1D231157" w:rsidR="00ED41B1" w:rsidRPr="005117DA" w:rsidRDefault="00225865" w:rsidP="00832390">
      <w:pPr>
        <w:widowControl/>
        <w:ind w:leftChars="100" w:left="191"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・子育てひろば全国連絡協議会　全国大会</w:t>
      </w:r>
    </w:p>
    <w:p w14:paraId="231A6A64" w14:textId="655CF013" w:rsidR="003A0941" w:rsidRPr="005117DA" w:rsidRDefault="00ED41B1" w:rsidP="00CF4883">
      <w:pPr>
        <w:widowControl/>
        <w:ind w:leftChars="100" w:left="191" w:firstLineChars="100" w:firstLine="191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・子育てひろば全国連絡協議会　初任者研修会（オンライン）　</w:t>
      </w:r>
    </w:p>
    <w:p w14:paraId="47704596" w14:textId="0945EF9E" w:rsidR="00FD1455" w:rsidRPr="005117DA" w:rsidRDefault="00DA2087" w:rsidP="00832390">
      <w:pPr>
        <w:widowControl/>
        <w:ind w:firstLineChars="200" w:firstLine="382"/>
        <w:rPr>
          <w:rFonts w:asciiTheme="majorEastAsia" w:eastAsiaTheme="majorEastAsia" w:hAnsiTheme="majorEastAsia" w:cs="ＭＳ Ｐゴシック"/>
          <w:kern w:val="0"/>
          <w:szCs w:val="21"/>
        </w:rPr>
      </w:pPr>
      <w:r w:rsidRPr="005117DA">
        <w:rPr>
          <w:rFonts w:asciiTheme="majorEastAsia" w:eastAsiaTheme="majorEastAsia" w:hAnsiTheme="majorEastAsia" w:cs="ＭＳ Ｐゴシック" w:hint="eastAsia"/>
          <w:kern w:val="0"/>
          <w:szCs w:val="21"/>
        </w:rPr>
        <w:t>・なかまほいく（オンライン）・ペアトレ</w:t>
      </w:r>
    </w:p>
    <w:p w14:paraId="49BA46C1" w14:textId="77777777" w:rsidR="00AD3B24" w:rsidRPr="00832390" w:rsidRDefault="00AD3B24" w:rsidP="00832390">
      <w:pPr>
        <w:widowControl/>
        <w:rPr>
          <w:rFonts w:asciiTheme="majorEastAsia" w:eastAsiaTheme="majorEastAsia" w:hAnsiTheme="majorEastAsia" w:cs="ＭＳ Ｐゴシック"/>
          <w:b/>
          <w:kern w:val="0"/>
          <w:szCs w:val="21"/>
        </w:rPr>
      </w:pPr>
    </w:p>
    <w:bookmarkEnd w:id="1"/>
    <w:p w14:paraId="27E532AA" w14:textId="733F55CF" w:rsidR="00D87DC2" w:rsidRDefault="00D87DC2" w:rsidP="00832390">
      <w:pPr>
        <w:widowControl/>
        <w:rPr>
          <w:rFonts w:asciiTheme="majorEastAsia" w:eastAsiaTheme="majorEastAsia" w:hAnsiTheme="majorEastAsia" w:cs="ＭＳ Ｐゴシック"/>
          <w:bCs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今後の方針</w:t>
      </w:r>
    </w:p>
    <w:p w14:paraId="28CF17B8" w14:textId="2D51DBB8" w:rsidR="00D87DC2" w:rsidRDefault="00D87DC2" w:rsidP="00832390">
      <w:pPr>
        <w:widowControl/>
        <w:rPr>
          <w:rFonts w:asciiTheme="majorEastAsia" w:eastAsiaTheme="majorEastAsia" w:hAnsiTheme="majorEastAsia" w:cs="ＭＳ Ｐゴシック"/>
          <w:bCs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特別支援対応のプチぺアトレや、ママ発信の事業の充実と、ちびボラの育成に力を入れ、伴奏型支援と循環型支援を行っていきたい。</w:t>
      </w:r>
    </w:p>
    <w:p w14:paraId="472B3663" w14:textId="78BF1AD9" w:rsidR="00D87DC2" w:rsidRPr="00D87DC2" w:rsidRDefault="00D87DC2" w:rsidP="00832390">
      <w:pPr>
        <w:widowControl/>
        <w:rPr>
          <w:rFonts w:asciiTheme="majorEastAsia" w:eastAsiaTheme="majorEastAsia" w:hAnsiTheme="majorEastAsia" w:cs="ＭＳ Ｐゴシック"/>
          <w:bCs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保護者の変容によるニーズの変化について行けるよう、リサーチしながら、『今時の育児』への関心とアンテナを巡らせながら、支援の方向性を検討していきたい。</w:t>
      </w:r>
    </w:p>
    <w:sectPr w:rsidR="00D87DC2" w:rsidRPr="00D87DC2" w:rsidSect="006C1FF5">
      <w:pgSz w:w="11906" w:h="16838" w:code="9"/>
      <w:pgMar w:top="1134" w:right="1134" w:bottom="680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C83F" w14:textId="77777777" w:rsidR="009220DE" w:rsidRDefault="009220DE" w:rsidP="00842D31">
      <w:r>
        <w:separator/>
      </w:r>
    </w:p>
  </w:endnote>
  <w:endnote w:type="continuationSeparator" w:id="0">
    <w:p w14:paraId="68F336D4" w14:textId="77777777" w:rsidR="009220DE" w:rsidRDefault="009220DE" w:rsidP="0084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481AD" w14:textId="77777777" w:rsidR="009220DE" w:rsidRDefault="009220DE" w:rsidP="00842D31">
      <w:r>
        <w:separator/>
      </w:r>
    </w:p>
  </w:footnote>
  <w:footnote w:type="continuationSeparator" w:id="0">
    <w:p w14:paraId="7A9DAAE1" w14:textId="77777777" w:rsidR="009220DE" w:rsidRDefault="009220DE" w:rsidP="0084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BCE"/>
    <w:multiLevelType w:val="hybridMultilevel"/>
    <w:tmpl w:val="5A840310"/>
    <w:lvl w:ilvl="0" w:tplc="4446B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258D0"/>
    <w:multiLevelType w:val="hybridMultilevel"/>
    <w:tmpl w:val="395CFA92"/>
    <w:lvl w:ilvl="0" w:tplc="320EA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4682D"/>
    <w:multiLevelType w:val="hybridMultilevel"/>
    <w:tmpl w:val="C652D61C"/>
    <w:lvl w:ilvl="0" w:tplc="DBB07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037681">
    <w:abstractNumId w:val="2"/>
  </w:num>
  <w:num w:numId="2" w16cid:durableId="1974942264">
    <w:abstractNumId w:val="0"/>
  </w:num>
  <w:num w:numId="3" w16cid:durableId="148689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1C"/>
    <w:rsid w:val="00012E2F"/>
    <w:rsid w:val="00014F24"/>
    <w:rsid w:val="00023CF4"/>
    <w:rsid w:val="0003670B"/>
    <w:rsid w:val="00055E2B"/>
    <w:rsid w:val="00056A5F"/>
    <w:rsid w:val="00071638"/>
    <w:rsid w:val="000773B3"/>
    <w:rsid w:val="000831F9"/>
    <w:rsid w:val="000954F7"/>
    <w:rsid w:val="000A757C"/>
    <w:rsid w:val="000C3E9C"/>
    <w:rsid w:val="000C6FF3"/>
    <w:rsid w:val="000D0645"/>
    <w:rsid w:val="000D1F4D"/>
    <w:rsid w:val="000D6E9B"/>
    <w:rsid w:val="000E484E"/>
    <w:rsid w:val="000F20EA"/>
    <w:rsid w:val="000F2189"/>
    <w:rsid w:val="000F5015"/>
    <w:rsid w:val="000F6E32"/>
    <w:rsid w:val="001129E9"/>
    <w:rsid w:val="00114A5C"/>
    <w:rsid w:val="0011678D"/>
    <w:rsid w:val="00144C70"/>
    <w:rsid w:val="00146352"/>
    <w:rsid w:val="0015162D"/>
    <w:rsid w:val="001551A2"/>
    <w:rsid w:val="001636C5"/>
    <w:rsid w:val="00164548"/>
    <w:rsid w:val="00173B45"/>
    <w:rsid w:val="00192D1C"/>
    <w:rsid w:val="001930DF"/>
    <w:rsid w:val="001C746E"/>
    <w:rsid w:val="001D4F6F"/>
    <w:rsid w:val="001E6F5B"/>
    <w:rsid w:val="001F36A2"/>
    <w:rsid w:val="00204C0C"/>
    <w:rsid w:val="002135FD"/>
    <w:rsid w:val="00225865"/>
    <w:rsid w:val="00226156"/>
    <w:rsid w:val="00226D8A"/>
    <w:rsid w:val="00230BB3"/>
    <w:rsid w:val="00233049"/>
    <w:rsid w:val="0023641E"/>
    <w:rsid w:val="0025368A"/>
    <w:rsid w:val="00255B84"/>
    <w:rsid w:val="00256D9C"/>
    <w:rsid w:val="002614AE"/>
    <w:rsid w:val="002743A7"/>
    <w:rsid w:val="00281622"/>
    <w:rsid w:val="00283979"/>
    <w:rsid w:val="00294113"/>
    <w:rsid w:val="002962A2"/>
    <w:rsid w:val="002C18D6"/>
    <w:rsid w:val="002C6E3F"/>
    <w:rsid w:val="002E3BCE"/>
    <w:rsid w:val="002E41D4"/>
    <w:rsid w:val="002F0A61"/>
    <w:rsid w:val="002F1213"/>
    <w:rsid w:val="002F3160"/>
    <w:rsid w:val="0030122D"/>
    <w:rsid w:val="003022B5"/>
    <w:rsid w:val="003036A0"/>
    <w:rsid w:val="00306C99"/>
    <w:rsid w:val="00306E1E"/>
    <w:rsid w:val="0031411F"/>
    <w:rsid w:val="00332386"/>
    <w:rsid w:val="003417ED"/>
    <w:rsid w:val="00341DBB"/>
    <w:rsid w:val="00346BFF"/>
    <w:rsid w:val="003520B8"/>
    <w:rsid w:val="00352EE4"/>
    <w:rsid w:val="00376C00"/>
    <w:rsid w:val="00377816"/>
    <w:rsid w:val="003835D1"/>
    <w:rsid w:val="00383697"/>
    <w:rsid w:val="00384043"/>
    <w:rsid w:val="00391D3D"/>
    <w:rsid w:val="00395083"/>
    <w:rsid w:val="003950D0"/>
    <w:rsid w:val="00397A56"/>
    <w:rsid w:val="003A04A1"/>
    <w:rsid w:val="003A0941"/>
    <w:rsid w:val="003A5AA9"/>
    <w:rsid w:val="003A5E0D"/>
    <w:rsid w:val="003A76A5"/>
    <w:rsid w:val="003B15E9"/>
    <w:rsid w:val="003B4FC3"/>
    <w:rsid w:val="003C38A5"/>
    <w:rsid w:val="003C5F02"/>
    <w:rsid w:val="003C74F8"/>
    <w:rsid w:val="003D020C"/>
    <w:rsid w:val="003D6AB8"/>
    <w:rsid w:val="003D72B6"/>
    <w:rsid w:val="003E1161"/>
    <w:rsid w:val="003E29B8"/>
    <w:rsid w:val="003E407A"/>
    <w:rsid w:val="003E74A1"/>
    <w:rsid w:val="003F52C7"/>
    <w:rsid w:val="00406510"/>
    <w:rsid w:val="004123C0"/>
    <w:rsid w:val="004165D2"/>
    <w:rsid w:val="00416C97"/>
    <w:rsid w:val="0042218C"/>
    <w:rsid w:val="00422420"/>
    <w:rsid w:val="0044794E"/>
    <w:rsid w:val="00447E26"/>
    <w:rsid w:val="00453E60"/>
    <w:rsid w:val="00454FF4"/>
    <w:rsid w:val="00456150"/>
    <w:rsid w:val="004561F2"/>
    <w:rsid w:val="00466DE3"/>
    <w:rsid w:val="00475086"/>
    <w:rsid w:val="004938AA"/>
    <w:rsid w:val="004A0FAC"/>
    <w:rsid w:val="004A3040"/>
    <w:rsid w:val="004A5D07"/>
    <w:rsid w:val="004B3641"/>
    <w:rsid w:val="004B36BA"/>
    <w:rsid w:val="004C65DA"/>
    <w:rsid w:val="004D45AC"/>
    <w:rsid w:val="004D7567"/>
    <w:rsid w:val="004E5A86"/>
    <w:rsid w:val="004F11A3"/>
    <w:rsid w:val="0050702F"/>
    <w:rsid w:val="005117DA"/>
    <w:rsid w:val="00514FF1"/>
    <w:rsid w:val="00515FE2"/>
    <w:rsid w:val="005215BB"/>
    <w:rsid w:val="00521A20"/>
    <w:rsid w:val="00525358"/>
    <w:rsid w:val="00534BCF"/>
    <w:rsid w:val="005435D6"/>
    <w:rsid w:val="005440BF"/>
    <w:rsid w:val="00550888"/>
    <w:rsid w:val="005604C0"/>
    <w:rsid w:val="00562F0E"/>
    <w:rsid w:val="00572E67"/>
    <w:rsid w:val="00576FF6"/>
    <w:rsid w:val="00592233"/>
    <w:rsid w:val="0059275A"/>
    <w:rsid w:val="005944C2"/>
    <w:rsid w:val="005978B5"/>
    <w:rsid w:val="005B3586"/>
    <w:rsid w:val="005C171C"/>
    <w:rsid w:val="005C7FA7"/>
    <w:rsid w:val="005D421C"/>
    <w:rsid w:val="005E7F5E"/>
    <w:rsid w:val="005F1750"/>
    <w:rsid w:val="005F7EC8"/>
    <w:rsid w:val="00606CE9"/>
    <w:rsid w:val="006132A5"/>
    <w:rsid w:val="0061482F"/>
    <w:rsid w:val="00627D58"/>
    <w:rsid w:val="00632512"/>
    <w:rsid w:val="006374C0"/>
    <w:rsid w:val="00645718"/>
    <w:rsid w:val="0064726A"/>
    <w:rsid w:val="0065314B"/>
    <w:rsid w:val="00655A02"/>
    <w:rsid w:val="00684F55"/>
    <w:rsid w:val="006868C9"/>
    <w:rsid w:val="006A0F2C"/>
    <w:rsid w:val="006A5818"/>
    <w:rsid w:val="006B37B9"/>
    <w:rsid w:val="006C1FF5"/>
    <w:rsid w:val="006D04D0"/>
    <w:rsid w:val="006D0B18"/>
    <w:rsid w:val="006D0D44"/>
    <w:rsid w:val="006D3500"/>
    <w:rsid w:val="006D6E36"/>
    <w:rsid w:val="006E2B2D"/>
    <w:rsid w:val="006E513A"/>
    <w:rsid w:val="006F05EB"/>
    <w:rsid w:val="006F3747"/>
    <w:rsid w:val="006F4290"/>
    <w:rsid w:val="006F59DF"/>
    <w:rsid w:val="00721A08"/>
    <w:rsid w:val="007278C4"/>
    <w:rsid w:val="00733112"/>
    <w:rsid w:val="007419D3"/>
    <w:rsid w:val="00745CFF"/>
    <w:rsid w:val="007515A4"/>
    <w:rsid w:val="00752508"/>
    <w:rsid w:val="007674DC"/>
    <w:rsid w:val="007706B6"/>
    <w:rsid w:val="00774C10"/>
    <w:rsid w:val="007804DC"/>
    <w:rsid w:val="007859CF"/>
    <w:rsid w:val="0079457C"/>
    <w:rsid w:val="00795F14"/>
    <w:rsid w:val="00796FFC"/>
    <w:rsid w:val="007B3152"/>
    <w:rsid w:val="007B5476"/>
    <w:rsid w:val="007B603A"/>
    <w:rsid w:val="007D13C4"/>
    <w:rsid w:val="007D3C3A"/>
    <w:rsid w:val="007D706B"/>
    <w:rsid w:val="007F2B95"/>
    <w:rsid w:val="007F6B3F"/>
    <w:rsid w:val="00812542"/>
    <w:rsid w:val="008160BA"/>
    <w:rsid w:val="00825CE8"/>
    <w:rsid w:val="00832390"/>
    <w:rsid w:val="00834744"/>
    <w:rsid w:val="00842D31"/>
    <w:rsid w:val="0085067C"/>
    <w:rsid w:val="008518F4"/>
    <w:rsid w:val="00862C40"/>
    <w:rsid w:val="00867340"/>
    <w:rsid w:val="0087012A"/>
    <w:rsid w:val="0087032D"/>
    <w:rsid w:val="0087355D"/>
    <w:rsid w:val="00876CA3"/>
    <w:rsid w:val="0088040C"/>
    <w:rsid w:val="008807D0"/>
    <w:rsid w:val="008A4CA0"/>
    <w:rsid w:val="008B1286"/>
    <w:rsid w:val="008B568A"/>
    <w:rsid w:val="008C5BA8"/>
    <w:rsid w:val="008C7709"/>
    <w:rsid w:val="008C7A66"/>
    <w:rsid w:val="008D2EFE"/>
    <w:rsid w:val="008D56E2"/>
    <w:rsid w:val="008D65B0"/>
    <w:rsid w:val="008E0292"/>
    <w:rsid w:val="008E4237"/>
    <w:rsid w:val="008E583B"/>
    <w:rsid w:val="008F02F7"/>
    <w:rsid w:val="008F0490"/>
    <w:rsid w:val="008F2D7C"/>
    <w:rsid w:val="009033D1"/>
    <w:rsid w:val="00906B80"/>
    <w:rsid w:val="00917949"/>
    <w:rsid w:val="00917B59"/>
    <w:rsid w:val="0092083B"/>
    <w:rsid w:val="009220DE"/>
    <w:rsid w:val="009228F1"/>
    <w:rsid w:val="00924820"/>
    <w:rsid w:val="00925B30"/>
    <w:rsid w:val="0092643C"/>
    <w:rsid w:val="00934305"/>
    <w:rsid w:val="00940673"/>
    <w:rsid w:val="00940CCB"/>
    <w:rsid w:val="00944F7A"/>
    <w:rsid w:val="009475D4"/>
    <w:rsid w:val="009517DE"/>
    <w:rsid w:val="00953702"/>
    <w:rsid w:val="00954FFA"/>
    <w:rsid w:val="0095538B"/>
    <w:rsid w:val="00966678"/>
    <w:rsid w:val="009669FD"/>
    <w:rsid w:val="00974A1B"/>
    <w:rsid w:val="00975A01"/>
    <w:rsid w:val="00976C0B"/>
    <w:rsid w:val="00981DC1"/>
    <w:rsid w:val="0098445F"/>
    <w:rsid w:val="00986E09"/>
    <w:rsid w:val="00993680"/>
    <w:rsid w:val="009951DF"/>
    <w:rsid w:val="00997D54"/>
    <w:rsid w:val="009A4D6D"/>
    <w:rsid w:val="009A7EF6"/>
    <w:rsid w:val="009B2202"/>
    <w:rsid w:val="009B269F"/>
    <w:rsid w:val="009C09EA"/>
    <w:rsid w:val="009C40B9"/>
    <w:rsid w:val="009D17DD"/>
    <w:rsid w:val="009D384C"/>
    <w:rsid w:val="009E21BF"/>
    <w:rsid w:val="009E3585"/>
    <w:rsid w:val="009E5C1D"/>
    <w:rsid w:val="009F4179"/>
    <w:rsid w:val="009F626C"/>
    <w:rsid w:val="00A04EED"/>
    <w:rsid w:val="00A17BAB"/>
    <w:rsid w:val="00A21721"/>
    <w:rsid w:val="00A23126"/>
    <w:rsid w:val="00A25725"/>
    <w:rsid w:val="00A415C0"/>
    <w:rsid w:val="00A44381"/>
    <w:rsid w:val="00A45EF6"/>
    <w:rsid w:val="00A57912"/>
    <w:rsid w:val="00A6121F"/>
    <w:rsid w:val="00A633EB"/>
    <w:rsid w:val="00A73FB8"/>
    <w:rsid w:val="00A77CBB"/>
    <w:rsid w:val="00A8179A"/>
    <w:rsid w:val="00A8257B"/>
    <w:rsid w:val="00A872CC"/>
    <w:rsid w:val="00A92A73"/>
    <w:rsid w:val="00A936E3"/>
    <w:rsid w:val="00AB297E"/>
    <w:rsid w:val="00AB545A"/>
    <w:rsid w:val="00AC48FC"/>
    <w:rsid w:val="00AC517F"/>
    <w:rsid w:val="00AD2BF3"/>
    <w:rsid w:val="00AD3B24"/>
    <w:rsid w:val="00AD520B"/>
    <w:rsid w:val="00AD6491"/>
    <w:rsid w:val="00AD7BEF"/>
    <w:rsid w:val="00B06223"/>
    <w:rsid w:val="00B178FF"/>
    <w:rsid w:val="00B21D27"/>
    <w:rsid w:val="00B23B5A"/>
    <w:rsid w:val="00B33ED8"/>
    <w:rsid w:val="00B44039"/>
    <w:rsid w:val="00B447E5"/>
    <w:rsid w:val="00B44FBA"/>
    <w:rsid w:val="00B478EF"/>
    <w:rsid w:val="00B552F7"/>
    <w:rsid w:val="00B605A8"/>
    <w:rsid w:val="00B65138"/>
    <w:rsid w:val="00B66CC1"/>
    <w:rsid w:val="00B75AF7"/>
    <w:rsid w:val="00B80F54"/>
    <w:rsid w:val="00B9542A"/>
    <w:rsid w:val="00BC0C40"/>
    <w:rsid w:val="00BC1618"/>
    <w:rsid w:val="00BE10B9"/>
    <w:rsid w:val="00BE562F"/>
    <w:rsid w:val="00BF496A"/>
    <w:rsid w:val="00BF5F57"/>
    <w:rsid w:val="00C037E4"/>
    <w:rsid w:val="00C0757A"/>
    <w:rsid w:val="00C11A0C"/>
    <w:rsid w:val="00C34964"/>
    <w:rsid w:val="00C454D7"/>
    <w:rsid w:val="00C47FDD"/>
    <w:rsid w:val="00C5294A"/>
    <w:rsid w:val="00C552C0"/>
    <w:rsid w:val="00C66DE0"/>
    <w:rsid w:val="00C72873"/>
    <w:rsid w:val="00C81425"/>
    <w:rsid w:val="00C847D5"/>
    <w:rsid w:val="00C919AB"/>
    <w:rsid w:val="00C96DB6"/>
    <w:rsid w:val="00CA45DF"/>
    <w:rsid w:val="00CC50A4"/>
    <w:rsid w:val="00CC6CE6"/>
    <w:rsid w:val="00CD1855"/>
    <w:rsid w:val="00CD1DD0"/>
    <w:rsid w:val="00CD3DF7"/>
    <w:rsid w:val="00CD3EC1"/>
    <w:rsid w:val="00CE4CB3"/>
    <w:rsid w:val="00CF47BB"/>
    <w:rsid w:val="00CF4883"/>
    <w:rsid w:val="00D108B7"/>
    <w:rsid w:val="00D11CC5"/>
    <w:rsid w:val="00D23191"/>
    <w:rsid w:val="00D23A67"/>
    <w:rsid w:val="00D24286"/>
    <w:rsid w:val="00D36D61"/>
    <w:rsid w:val="00D40648"/>
    <w:rsid w:val="00D406D6"/>
    <w:rsid w:val="00D4752E"/>
    <w:rsid w:val="00D51919"/>
    <w:rsid w:val="00D54C51"/>
    <w:rsid w:val="00D55BC1"/>
    <w:rsid w:val="00D60F4A"/>
    <w:rsid w:val="00D6799A"/>
    <w:rsid w:val="00D772CE"/>
    <w:rsid w:val="00D87DC2"/>
    <w:rsid w:val="00D902C1"/>
    <w:rsid w:val="00D91A95"/>
    <w:rsid w:val="00DA18FE"/>
    <w:rsid w:val="00DA2087"/>
    <w:rsid w:val="00DA2542"/>
    <w:rsid w:val="00DB549D"/>
    <w:rsid w:val="00DB6F7C"/>
    <w:rsid w:val="00DB7533"/>
    <w:rsid w:val="00DC1593"/>
    <w:rsid w:val="00DC34D1"/>
    <w:rsid w:val="00DC37B5"/>
    <w:rsid w:val="00DC5D79"/>
    <w:rsid w:val="00DD2734"/>
    <w:rsid w:val="00DE5440"/>
    <w:rsid w:val="00DF0F44"/>
    <w:rsid w:val="00DF6B0B"/>
    <w:rsid w:val="00E00872"/>
    <w:rsid w:val="00E02500"/>
    <w:rsid w:val="00E057E2"/>
    <w:rsid w:val="00E0781E"/>
    <w:rsid w:val="00E132BE"/>
    <w:rsid w:val="00E22733"/>
    <w:rsid w:val="00E30A39"/>
    <w:rsid w:val="00E33AD7"/>
    <w:rsid w:val="00E34A4B"/>
    <w:rsid w:val="00E406BF"/>
    <w:rsid w:val="00E8577C"/>
    <w:rsid w:val="00E90D82"/>
    <w:rsid w:val="00E92EC7"/>
    <w:rsid w:val="00EA6B22"/>
    <w:rsid w:val="00EB01FE"/>
    <w:rsid w:val="00EC7C34"/>
    <w:rsid w:val="00ED41B1"/>
    <w:rsid w:val="00ED471D"/>
    <w:rsid w:val="00ED7DCC"/>
    <w:rsid w:val="00EE040D"/>
    <w:rsid w:val="00EE0648"/>
    <w:rsid w:val="00EF7072"/>
    <w:rsid w:val="00F02EC5"/>
    <w:rsid w:val="00F137D9"/>
    <w:rsid w:val="00F141BF"/>
    <w:rsid w:val="00F148B9"/>
    <w:rsid w:val="00F15A11"/>
    <w:rsid w:val="00F201E4"/>
    <w:rsid w:val="00F232E5"/>
    <w:rsid w:val="00F6071E"/>
    <w:rsid w:val="00F6735D"/>
    <w:rsid w:val="00F678C0"/>
    <w:rsid w:val="00F93AE2"/>
    <w:rsid w:val="00FA0379"/>
    <w:rsid w:val="00FA28E7"/>
    <w:rsid w:val="00FA524E"/>
    <w:rsid w:val="00FA62D6"/>
    <w:rsid w:val="00FB628B"/>
    <w:rsid w:val="00FC1EFB"/>
    <w:rsid w:val="00FD0D9D"/>
    <w:rsid w:val="00FD1455"/>
    <w:rsid w:val="00FD594F"/>
    <w:rsid w:val="00FE303F"/>
    <w:rsid w:val="00FE4899"/>
    <w:rsid w:val="00FE6D97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EE2E6"/>
  <w15:docId w15:val="{C2795B18-761E-44B0-ACE9-C39C373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D31"/>
  </w:style>
  <w:style w:type="paragraph" w:styleId="a6">
    <w:name w:val="footer"/>
    <w:basedOn w:val="a"/>
    <w:link w:val="a7"/>
    <w:uiPriority w:val="99"/>
    <w:unhideWhenUsed/>
    <w:rsid w:val="00842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fukushi11011</cp:lastModifiedBy>
  <cp:revision>2</cp:revision>
  <cp:lastPrinted>2024-03-21T03:52:00Z</cp:lastPrinted>
  <dcterms:created xsi:type="dcterms:W3CDTF">2024-07-07T03:23:00Z</dcterms:created>
  <dcterms:modified xsi:type="dcterms:W3CDTF">2024-07-07T03:23:00Z</dcterms:modified>
</cp:coreProperties>
</file>